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35"/>
        <w:gridCol w:w="4410"/>
        <w:gridCol w:w="6575"/>
        <w:tblGridChange w:id="0">
          <w:tblGrid>
            <w:gridCol w:w="4635"/>
            <w:gridCol w:w="4410"/>
            <w:gridCol w:w="6575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Mahi Kāinga o Te Whaanau PipiPaopao Ruma 16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15" w:hRule="atLeast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Whakaharatau ki te whakatangi i ngaa oro puare e rima, me ngaa oro taarua. (practice sounding the vowels and double vowels.)</w:t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44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08.3333333333334"/>
              <w:gridCol w:w="908.3333333333334"/>
              <w:gridCol w:w="900"/>
              <w:gridCol w:w="810"/>
              <w:gridCol w:w="908.3333333333334"/>
              <w:tblGridChange w:id="0">
                <w:tblGrid>
                  <w:gridCol w:w="908.3333333333334"/>
                  <w:gridCol w:w="908.3333333333334"/>
                  <w:gridCol w:w="900"/>
                  <w:gridCol w:w="810"/>
                  <w:gridCol w:w="908.3333333333334"/>
                </w:tblGrid>
              </w:tblGridChange>
            </w:tblGrid>
            <w:tr>
              <w:tc>
                <w:tcPr>
                  <w:tcBorders>
                    <w:bottom w:color="00ff00" w:space="0" w:sz="8" w:val="single"/>
                  </w:tcBorders>
                  <w:shd w:fill="00ff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0"/>
                    </w:rPr>
                    <w:t xml:space="preserve">a</w:t>
                  </w:r>
                </w:p>
              </w:tc>
              <w:tc>
                <w:tcPr>
                  <w:tcBorders>
                    <w:bottom w:color="ffff00" w:space="0" w:sz="8" w:val="single"/>
                  </w:tcBorders>
                  <w:shd w:fill="ffff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e</w:t>
                  </w:r>
                </w:p>
              </w:tc>
              <w:tc>
                <w:tcPr>
                  <w:tcBorders>
                    <w:bottom w:color="00ffff" w:space="0" w:sz="8" w:val="single"/>
                  </w:tcBorders>
                  <w:shd w:fill="00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i</w:t>
                  </w:r>
                </w:p>
              </w:tc>
              <w:tc>
                <w:tcPr>
                  <w:tcBorders>
                    <w:bottom w:color="9900ff" w:space="0" w:sz="8" w:val="single"/>
                  </w:tcBorders>
                  <w:shd w:fill="ff00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o</w:t>
                  </w:r>
                </w:p>
              </w:tc>
              <w:tc>
                <w:tcPr>
                  <w:tcBorders>
                    <w:bottom w:color="ff0000" w:space="0" w:sz="8" w:val="single"/>
                  </w:tcBorders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u</w:t>
                  </w:r>
                </w:p>
              </w:tc>
            </w:tr>
            <w:tr>
              <w:tc>
                <w:tcPr>
                  <w:tcBorders>
                    <w:top w:color="00ff00" w:space="0" w:sz="8" w:val="single"/>
                    <w:left w:color="00ff00" w:space="0" w:sz="8" w:val="single"/>
                    <w:bottom w:color="00ff00" w:space="0" w:sz="8" w:val="single"/>
                    <w:right w:color="ffff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aa</w:t>
                  </w:r>
                </w:p>
              </w:tc>
              <w:tc>
                <w:tcPr>
                  <w:tcBorders>
                    <w:top w:color="ffff00" w:space="0" w:sz="8" w:val="single"/>
                    <w:left w:color="ffff00" w:space="0" w:sz="8" w:val="single"/>
                    <w:bottom w:color="ffff00" w:space="0" w:sz="8" w:val="single"/>
                    <w:right w:color="00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ae</w:t>
                  </w:r>
                </w:p>
              </w:tc>
              <w:tc>
                <w:tcPr>
                  <w:tcBorders>
                    <w:top w:color="00ffff" w:space="0" w:sz="8" w:val="single"/>
                    <w:left w:color="00ffff" w:space="0" w:sz="8" w:val="single"/>
                    <w:bottom w:color="00ffff" w:space="0" w:sz="8" w:val="single"/>
                    <w:righ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ai</w:t>
                  </w:r>
                </w:p>
              </w:tc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ao</w:t>
                  </w:r>
                </w:p>
              </w:tc>
              <w:tc>
                <w:tcPr>
                  <w:tcBorders>
                    <w:top w:color="ff0000" w:space="0" w:sz="8" w:val="single"/>
                    <w:left w:color="ff0000" w:space="0" w:sz="8" w:val="single"/>
                    <w:bottom w:color="ff0000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au</w:t>
                  </w:r>
                </w:p>
              </w:tc>
            </w:tr>
            <w:tr>
              <w:tc>
                <w:tcPr>
                  <w:tcBorders>
                    <w:top w:color="00ff00" w:space="0" w:sz="8" w:val="single"/>
                    <w:left w:color="00ff00" w:space="0" w:sz="8" w:val="single"/>
                    <w:bottom w:color="00ff00" w:space="0" w:sz="8" w:val="single"/>
                    <w:right w:color="ffff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ea</w:t>
                  </w:r>
                </w:p>
              </w:tc>
              <w:tc>
                <w:tcPr>
                  <w:tcBorders>
                    <w:top w:color="ffff00" w:space="0" w:sz="8" w:val="single"/>
                    <w:left w:color="ffff00" w:space="0" w:sz="8" w:val="single"/>
                    <w:bottom w:color="ffff00" w:space="0" w:sz="8" w:val="single"/>
                    <w:right w:color="00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ee</w:t>
                  </w:r>
                </w:p>
              </w:tc>
              <w:tc>
                <w:tcPr>
                  <w:tcBorders>
                    <w:top w:color="00ffff" w:space="0" w:sz="8" w:val="single"/>
                    <w:left w:color="00ffff" w:space="0" w:sz="8" w:val="single"/>
                    <w:bottom w:color="00ffff" w:space="0" w:sz="8" w:val="single"/>
                    <w:righ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ei</w:t>
                  </w:r>
                </w:p>
              </w:tc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eo</w:t>
                  </w:r>
                </w:p>
              </w:tc>
              <w:tc>
                <w:tcPr>
                  <w:tcBorders>
                    <w:top w:color="ff0000" w:space="0" w:sz="8" w:val="single"/>
                    <w:left w:color="ff0000" w:space="0" w:sz="8" w:val="single"/>
                    <w:bottom w:color="ff0000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eu</w:t>
                  </w:r>
                </w:p>
              </w:tc>
            </w:tr>
            <w:tr>
              <w:tc>
                <w:tcPr>
                  <w:tcBorders>
                    <w:top w:color="00ff00" w:space="0" w:sz="8" w:val="single"/>
                    <w:left w:color="00ff00" w:space="0" w:sz="8" w:val="single"/>
                    <w:bottom w:color="00ff00" w:space="0" w:sz="8" w:val="single"/>
                    <w:right w:color="ffff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ia</w:t>
                  </w:r>
                </w:p>
              </w:tc>
              <w:tc>
                <w:tcPr>
                  <w:tcBorders>
                    <w:top w:color="ffff00" w:space="0" w:sz="8" w:val="single"/>
                    <w:left w:color="ffff00" w:space="0" w:sz="8" w:val="single"/>
                    <w:bottom w:color="ffff00" w:space="0" w:sz="8" w:val="single"/>
                    <w:right w:color="00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ie</w:t>
                  </w:r>
                </w:p>
              </w:tc>
              <w:tc>
                <w:tcPr>
                  <w:tcBorders>
                    <w:top w:color="00ffff" w:space="0" w:sz="8" w:val="single"/>
                    <w:left w:color="00ffff" w:space="0" w:sz="8" w:val="single"/>
                    <w:bottom w:color="00ffff" w:space="0" w:sz="8" w:val="single"/>
                    <w:righ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ii</w:t>
                  </w:r>
                </w:p>
              </w:tc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io</w:t>
                  </w:r>
                </w:p>
              </w:tc>
              <w:tc>
                <w:tcPr>
                  <w:tcBorders>
                    <w:top w:color="ff0000" w:space="0" w:sz="8" w:val="single"/>
                    <w:left w:color="ff0000" w:space="0" w:sz="8" w:val="single"/>
                    <w:bottom w:color="ff0000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iu</w:t>
                  </w:r>
                </w:p>
              </w:tc>
            </w:tr>
            <w:tr>
              <w:tc>
                <w:tcPr>
                  <w:tcBorders>
                    <w:top w:color="00ff00" w:space="0" w:sz="8" w:val="single"/>
                    <w:left w:color="00ff00" w:space="0" w:sz="8" w:val="single"/>
                    <w:bottom w:color="00ff00" w:space="0" w:sz="8" w:val="single"/>
                    <w:right w:color="ffff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oa</w:t>
                  </w:r>
                </w:p>
              </w:tc>
              <w:tc>
                <w:tcPr>
                  <w:tcBorders>
                    <w:top w:color="ffff00" w:space="0" w:sz="8" w:val="single"/>
                    <w:left w:color="ffff00" w:space="0" w:sz="8" w:val="single"/>
                    <w:bottom w:color="ffff00" w:space="0" w:sz="8" w:val="single"/>
                    <w:right w:color="00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oe</w:t>
                  </w:r>
                </w:p>
              </w:tc>
              <w:tc>
                <w:tcPr>
                  <w:tcBorders>
                    <w:top w:color="00ffff" w:space="0" w:sz="8" w:val="single"/>
                    <w:left w:color="00ffff" w:space="0" w:sz="8" w:val="single"/>
                    <w:bottom w:color="00ffff" w:space="0" w:sz="8" w:val="single"/>
                    <w:righ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oi</w:t>
                  </w:r>
                </w:p>
              </w:tc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oo</w:t>
                  </w:r>
                </w:p>
              </w:tc>
              <w:tc>
                <w:tcPr>
                  <w:tcBorders>
                    <w:top w:color="ff0000" w:space="0" w:sz="8" w:val="single"/>
                    <w:left w:color="ff0000" w:space="0" w:sz="8" w:val="single"/>
                    <w:bottom w:color="ff0000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ou</w:t>
                  </w:r>
                </w:p>
              </w:tc>
            </w:tr>
            <w:tr>
              <w:tc>
                <w:tcPr>
                  <w:tcBorders>
                    <w:top w:color="00ff00" w:space="0" w:sz="8" w:val="single"/>
                    <w:left w:color="00ff00" w:space="0" w:sz="8" w:val="single"/>
                    <w:bottom w:color="00ff00" w:space="0" w:sz="8" w:val="single"/>
                    <w:right w:color="ffff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ua</w:t>
                  </w:r>
                </w:p>
              </w:tc>
              <w:tc>
                <w:tcPr>
                  <w:tcBorders>
                    <w:top w:color="ffff00" w:space="0" w:sz="8" w:val="single"/>
                    <w:left w:color="ffff00" w:space="0" w:sz="8" w:val="single"/>
                    <w:bottom w:color="ffff00" w:space="0" w:sz="8" w:val="single"/>
                    <w:right w:color="00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ue</w:t>
                  </w:r>
                </w:p>
              </w:tc>
              <w:tc>
                <w:tcPr>
                  <w:tcBorders>
                    <w:top w:color="00ffff" w:space="0" w:sz="8" w:val="single"/>
                    <w:left w:color="00ffff" w:space="0" w:sz="8" w:val="single"/>
                    <w:bottom w:color="00ffff" w:space="0" w:sz="8" w:val="single"/>
                    <w:righ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ui</w:t>
                  </w:r>
                </w:p>
              </w:tc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uo</w:t>
                  </w:r>
                </w:p>
              </w:tc>
              <w:tc>
                <w:tcPr>
                  <w:tcBorders>
                    <w:top w:color="ff0000" w:space="0" w:sz="8" w:val="single"/>
                    <w:left w:color="ff0000" w:space="0" w:sz="8" w:val="single"/>
                    <w:bottom w:color="ff0000" w:space="0" w:sz="8" w:val="single"/>
                    <w:right w:color="ff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uu</w:t>
                  </w:r>
                </w:p>
              </w:tc>
            </w:tr>
          </w:tbl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- ‘a’ as in 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‘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go’</w:t>
            </w:r>
          </w:p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 - ‘e’ as in ‘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gg’</w:t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‘i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’ as in ‘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nk’</w:t>
            </w:r>
          </w:p>
          <w:p w:rsidR="00000000" w:rsidDel="00000000" w:rsidP="00000000" w:rsidRDefault="00000000" w:rsidRPr="00000000" w14:paraId="000000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 - ‘o’ as in ‘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aw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’ as in hawk</w:t>
            </w:r>
          </w:p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 - ‘u’ as in ‘fl</w:t>
            </w: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’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 aha tō mōhio mō te wai?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What do you know about water?</w:t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076042" cy="1390650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42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Tapahia kia rua ngaa whakaahua rereke e ahu mai ana he wai ki a tatou. </w:t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Cut out two different pictures of where we get water from.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Ka kite koe i te tauira o tēnei pikitia?</w:t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Can you see the pattern in this picture?</w:t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757488" cy="1295400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-5206" l="0" r="0" t="26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b w:val="1"/>
                <w:color w:val="93c47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whero</w:t>
            </w: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351c75"/>
                <w:sz w:val="24"/>
                <w:szCs w:val="24"/>
                <w:rtl w:val="0"/>
              </w:rPr>
              <w:t xml:space="preserve">waiporoporo</w:t>
            </w:r>
            <w:r w:rsidDel="00000000" w:rsidR="00000000" w:rsidRPr="00000000">
              <w:rPr>
                <w:b w:val="1"/>
                <w:color w:val="351c75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color w:val="1155cc"/>
                <w:sz w:val="24"/>
                <w:szCs w:val="24"/>
                <w:rtl w:val="0"/>
              </w:rPr>
              <w:t xml:space="preserve">kikorang</w:t>
            </w:r>
            <w:r w:rsidDel="00000000" w:rsidR="00000000" w:rsidRPr="00000000">
              <w:rPr>
                <w:color w:val="1155cc"/>
                <w:sz w:val="24"/>
                <w:szCs w:val="24"/>
                <w:rtl w:val="0"/>
              </w:rPr>
              <w:t xml:space="preserve">i </w:t>
            </w:r>
            <w:r w:rsidDel="00000000" w:rsidR="00000000" w:rsidRPr="00000000">
              <w:rPr>
                <w:color w:val="1155cc"/>
                <w:sz w:val="20"/>
                <w:szCs w:val="20"/>
                <w:rtl w:val="0"/>
              </w:rPr>
              <w:t xml:space="preserve">          </w:t>
            </w:r>
            <w:r w:rsidDel="00000000" w:rsidR="00000000" w:rsidRPr="00000000">
              <w:rPr>
                <w:b w:val="1"/>
                <w:color w:val="1155c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93c47d"/>
                <w:sz w:val="24"/>
                <w:szCs w:val="24"/>
                <w:rtl w:val="0"/>
              </w:rPr>
              <w:t xml:space="preserve">kakariki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b w:val="1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37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062.5"/>
              <w:gridCol w:w="1062.5"/>
              <w:gridCol w:w="1062.5"/>
              <w:gridCol w:w="1062.5"/>
              <w:gridCol w:w="1062.5"/>
              <w:gridCol w:w="1062.5"/>
              <w:tblGridChange w:id="0">
                <w:tblGrid>
                  <w:gridCol w:w="1062.5"/>
                  <w:gridCol w:w="1062.5"/>
                  <w:gridCol w:w="1062.5"/>
                  <w:gridCol w:w="1062.5"/>
                  <w:gridCol w:w="1062.5"/>
                  <w:gridCol w:w="1062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widowControl w:val="0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 rua ou tae, he tae kei ia poraka kia rite ai to tauira. </w:t>
            </w: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You have two colors, color in each block to make your pattern.</w:t>
            </w:r>
          </w:p>
        </w:tc>
      </w:tr>
      <w:tr>
        <w:trPr>
          <w:trHeight w:val="2314.8046875" w:hRule="atLeast"/>
        </w:trPr>
        <w:tc>
          <w:tcPr/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Tatau 1 ki te 10 (count 1 to 10)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tblGridChange w:id="0">
                <w:tblGrid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5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6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7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8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9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10</w:t>
                  </w:r>
                </w:p>
              </w:tc>
            </w:tr>
          </w:tbl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Ka hoki mai i te 10 ki te 1 (and back 10 to 1)</w:t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4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gridCol w:w="443.5"/>
              <w:tblGridChange w:id="0">
                <w:tblGrid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  <w:gridCol w:w="443.5"/>
                </w:tblGrid>
              </w:tblGridChange>
            </w:tblGrid>
            <w:tr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10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9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8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7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6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5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4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3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2</w:t>
                  </w:r>
                </w:p>
              </w:tc>
              <w:tc>
                <w:tcPr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1</w:t>
                  </w:r>
                </w:p>
              </w:tc>
            </w:tr>
          </w:tbl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Whakaharatau ia rā, kia maia rā anō koe. (practice every day until you are confident.)</w:t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Kitea ēnei kupu? </w:t>
            </w: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Find these words?</w:t>
            </w:r>
          </w:p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Ārahi     kei          tatari      whaka</w:t>
            </w:r>
          </w:p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he          kurī        te            whiti</w:t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heke      noho      tēnei</w:t>
            </w:r>
          </w:p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20"/>
              <w:gridCol w:w="420"/>
              <w:gridCol w:w="420"/>
              <w:gridCol w:w="480"/>
              <w:gridCol w:w="360"/>
              <w:gridCol w:w="450"/>
              <w:gridCol w:w="390"/>
              <w:gridCol w:w="420"/>
              <w:gridCol w:w="420"/>
              <w:gridCol w:w="420"/>
              <w:tblGridChange w:id="0">
                <w:tblGrid>
                  <w:gridCol w:w="420"/>
                  <w:gridCol w:w="420"/>
                  <w:gridCol w:w="420"/>
                  <w:gridCol w:w="480"/>
                  <w:gridCol w:w="360"/>
                  <w:gridCol w:w="450"/>
                  <w:gridCol w:w="390"/>
                  <w:gridCol w:w="420"/>
                  <w:gridCol w:w="420"/>
                  <w:gridCol w:w="42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4a86e8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4a86e8"/>
                      <w:sz w:val="16"/>
                      <w:szCs w:val="16"/>
                      <w:rtl w:val="0"/>
                    </w:rPr>
                    <w:t xml:space="preserve">Ā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4a86e8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4a86e8"/>
                      <w:sz w:val="16"/>
                      <w:szCs w:val="16"/>
                      <w:rtl w:val="0"/>
                    </w:rPr>
                    <w:t xml:space="preserve">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4a86e8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4a86e8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4a86e8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4a86e8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4a86e8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4a86e8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w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16"/>
                      <w:szCs w:val="16"/>
                      <w:rtl w:val="0"/>
                    </w:rPr>
                    <w:t xml:space="preserve">w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16"/>
                      <w:szCs w:val="16"/>
                      <w:rtl w:val="0"/>
                    </w:rPr>
                    <w:t xml:space="preserve">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98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980000"/>
                      <w:sz w:val="16"/>
                      <w:szCs w:val="16"/>
                      <w:rtl w:val="0"/>
                    </w:rPr>
                    <w:t xml:space="preserve">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98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980000"/>
                      <w:sz w:val="16"/>
                      <w:szCs w:val="16"/>
                      <w:rtl w:val="0"/>
                    </w:rPr>
                    <w:t xml:space="preserve">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98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980000"/>
                      <w:sz w:val="16"/>
                      <w:szCs w:val="16"/>
                      <w:rtl w:val="0"/>
                    </w:rPr>
                    <w:t xml:space="preserve">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98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980000"/>
                      <w:sz w:val="16"/>
                      <w:szCs w:val="16"/>
                      <w:rtl w:val="0"/>
                    </w:rPr>
                    <w:t xml:space="preserve">ī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8761d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38761d"/>
                      <w:sz w:val="16"/>
                      <w:szCs w:val="16"/>
                      <w:rtl w:val="0"/>
                    </w:rPr>
                    <w:t xml:space="preserve">w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8761d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38761d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8761d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38761d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8761d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38761d"/>
                      <w:sz w:val="16"/>
                      <w:szCs w:val="16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8761d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38761d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ē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741b4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741b47"/>
                      <w:sz w:val="16"/>
                      <w:szCs w:val="16"/>
                      <w:rtl w:val="0"/>
                    </w:rPr>
                    <w:t xml:space="preserve">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741b4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741b47"/>
                      <w:sz w:val="16"/>
                      <w:szCs w:val="16"/>
                      <w:rtl w:val="0"/>
                    </w:rPr>
                    <w:t xml:space="preserve">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741b4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741b47"/>
                      <w:sz w:val="16"/>
                      <w:szCs w:val="16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741b4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741b47"/>
                      <w:sz w:val="16"/>
                      <w:szCs w:val="16"/>
                      <w:rtl w:val="0"/>
                    </w:rPr>
                    <w:t xml:space="preserve">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w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00ff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00ff00"/>
                      <w:sz w:val="16"/>
                      <w:szCs w:val="16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u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r</w:t>
                  </w:r>
                </w:p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o</w:t>
                  </w:r>
                </w:p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00ff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color w:val="00ff00"/>
                      <w:sz w:val="16"/>
                      <w:szCs w:val="16"/>
                      <w:rtl w:val="0"/>
                    </w:rPr>
                    <w:t xml:space="preserve">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n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Panuihia ‘He Kurī Ārahi’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He Kurī Ārahi</w:t>
            </w:r>
          </w:p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He kurī ārahi. </w:t>
            </w:r>
          </w:p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He kurī ārahi tēnei.</w:t>
            </w:r>
          </w:p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hīkoi.</w:t>
            </w:r>
          </w:p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noho.</w:t>
            </w:r>
          </w:p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heke.</w:t>
            </w:r>
          </w:p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ārahi.</w:t>
            </w:r>
          </w:p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tatari.</w:t>
            </w:r>
          </w:p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Kei te whakawhiti.</w:t>
            </w:r>
          </w:p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He kurī ārahi</w:t>
            </w:r>
          </w:p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Hangaia tetahi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hurihanga wai  ahu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Design/Create your very own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3D water cycle explaining how it works.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86150" cy="2490107"/>
                  <wp:effectExtent b="0" l="0" r="0" t="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490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714750" cy="2438400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466975" cy="2400300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rtl w:val="0"/>
              </w:rPr>
              <w:t xml:space="preserve">PAEARU/CRITERIA: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Me awhina ia tāngata o tō whānau i a koe ki te hanga i tō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ahu 3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All  whānau must contribute somehow in some way to your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3D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Kei a koe te tikanga mō ngā momo rauemi ka whakamahi.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It’s up to you what materials you would like to use.</w:t>
            </w:r>
          </w:p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Patopato he kōrero/ whakamārama 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ngaa waahanga.</w:t>
            </w:r>
          </w:p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Type/explain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the parts of the water cycle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Kia ātaahua kia pīrakorako mai ngā tae( Make it bright and colourful)</w:t>
            </w:r>
          </w:p>
          <w:p w:rsidR="00000000" w:rsidDel="00000000" w:rsidP="00000000" w:rsidRDefault="00000000" w:rsidRPr="00000000" w14:paraId="000000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6. Kia kaha, kia maia, kia manawanui. </w:t>
            </w:r>
          </w:p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    Have fun and think outside the box.</w:t>
            </w:r>
          </w:p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u w:val="single"/>
                <w:rtl w:val="0"/>
              </w:rPr>
              <w:t xml:space="preserve">WHAKAHOKIA MAI/DUE: </w:t>
            </w:r>
            <w:r w:rsidDel="00000000" w:rsidR="00000000" w:rsidRPr="00000000">
              <w:rPr>
                <w:sz w:val="24"/>
                <w:szCs w:val="24"/>
                <w:highlight w:val="yellow"/>
                <w:u w:val="single"/>
                <w:rtl w:val="0"/>
              </w:rPr>
              <w:t xml:space="preserve">TBC 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56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35"/>
        <w:gridCol w:w="4410"/>
        <w:gridCol w:w="6575"/>
        <w:tblGridChange w:id="0">
          <w:tblGrid>
            <w:gridCol w:w="4635"/>
            <w:gridCol w:w="4410"/>
            <w:gridCol w:w="6575"/>
          </w:tblGrid>
        </w:tblGridChange>
      </w:tblGrid>
      <w:tr>
        <w:trPr>
          <w:trHeight w:val="2314.8046875" w:hRule="atLeast"/>
        </w:trPr>
        <w:tc>
          <w:tcPr/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Whakautu i enei patai e pā ana ki te huringa o te wai?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What is the water cycle?</w:t>
            </w:r>
          </w:p>
          <w:p w:rsidR="00000000" w:rsidDel="00000000" w:rsidP="00000000" w:rsidRDefault="00000000" w:rsidRPr="00000000" w14:paraId="000000D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Where does rain come from?</w:t>
            </w:r>
          </w:p>
          <w:p w:rsidR="00000000" w:rsidDel="00000000" w:rsidP="00000000" w:rsidRDefault="00000000" w:rsidRPr="00000000" w14:paraId="000000D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Where does rainwater go?</w:t>
            </w:r>
          </w:p>
          <w:p w:rsidR="00000000" w:rsidDel="00000000" w:rsidP="00000000" w:rsidRDefault="00000000" w:rsidRPr="00000000" w14:paraId="000000D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What has the weather got to do with the water cycle?</w:t>
            </w:r>
          </w:p>
          <w:p w:rsidR="00000000" w:rsidDel="00000000" w:rsidP="00000000" w:rsidRDefault="00000000" w:rsidRPr="00000000" w14:paraId="000000D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How do our plants interact with the water cycle?</w:t>
            </w:r>
          </w:p>
          <w:p w:rsidR="00000000" w:rsidDel="00000000" w:rsidP="00000000" w:rsidRDefault="00000000" w:rsidRPr="00000000" w14:paraId="000000D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Where did water come from?</w:t>
            </w:r>
          </w:p>
          <w:p w:rsidR="00000000" w:rsidDel="00000000" w:rsidP="00000000" w:rsidRDefault="00000000" w:rsidRPr="00000000" w14:paraId="000000D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Does our use of water have an affect on the water cycle?</w:t>
            </w:r>
          </w:p>
          <w:p w:rsidR="00000000" w:rsidDel="00000000" w:rsidP="00000000" w:rsidRDefault="00000000" w:rsidRPr="00000000" w14:paraId="000000D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How much water is there?</w:t>
            </w:r>
          </w:p>
          <w:p w:rsidR="00000000" w:rsidDel="00000000" w:rsidP="00000000" w:rsidRDefault="00000000" w:rsidRPr="00000000" w14:paraId="000000D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Does water ever disappear completely?</w:t>
            </w:r>
          </w:p>
          <w:p w:rsidR="00000000" w:rsidDel="00000000" w:rsidP="00000000" w:rsidRDefault="00000000" w:rsidRPr="00000000" w14:paraId="000000E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30"/>
                <w:szCs w:val="30"/>
                <w:u w:val="none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Is water always moving?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i-N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CF65A9"/>
    <w:pPr>
      <w:spacing w:after="0"/>
    </w:pPr>
    <w:rPr>
      <w:rFonts w:ascii="Arial" w:cs="Arial" w:eastAsia="Arial" w:hAnsi="Arial"/>
      <w:lang w:eastAsia="en-NZ" w:val="mi-NZ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CF65A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F65A9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F65A9"/>
    <w:rPr>
      <w:rFonts w:ascii="Tahoma" w:cs="Tahoma" w:eastAsia="Arial" w:hAnsi="Tahoma"/>
      <w:sz w:val="16"/>
      <w:szCs w:val="16"/>
      <w:lang w:eastAsia="en-NZ" w:val="mi-N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te0ydDJbTs0VfHBgzXPdsmOiCQ==">AMUW2mV9yrrScty0n01AuEhbrrmJwbnKal0WyNhZM520x9ASbVrlxtV+IIwvJjIjz457KiQvwR1pNBtzqc/WIypz1uCAkMr35OdojmAcmjYemPVbrE/BLg/sw7YlTZeaS+dZtETRvRmB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2021-02-08T01:56:00Z</dcterms:created>
  <dc:creator>TEACHER</dc:creator>
</cp:coreProperties>
</file>